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A3EEC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4107A1-9A14-4702-949E-91E8CF17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2019-05-03T11:36:00Z</dcterms:modified>
</cp:coreProperties>
</file>